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96363" w14:textId="77777777" w:rsidR="00435955" w:rsidRDefault="00435955" w:rsidP="009A1A51">
      <w:pPr>
        <w:jc w:val="center"/>
        <w:rPr>
          <w:rFonts w:ascii="Times New Roman" w:hAnsi="Times New Roman"/>
          <w:b/>
          <w:bCs/>
          <w:lang w:val="sr-Cyrl-CS"/>
        </w:rPr>
      </w:pPr>
    </w:p>
    <w:p w14:paraId="0451DB47" w14:textId="77777777" w:rsidR="00435955" w:rsidRDefault="00435955" w:rsidP="009A1A51">
      <w:pPr>
        <w:jc w:val="center"/>
        <w:rPr>
          <w:rFonts w:ascii="Times New Roman" w:hAnsi="Times New Roman"/>
          <w:b/>
          <w:bCs/>
          <w:lang w:val="sr-Cyrl-CS"/>
        </w:rPr>
      </w:pPr>
    </w:p>
    <w:p w14:paraId="232D42B2" w14:textId="77777777" w:rsidR="00435955" w:rsidRDefault="00435955" w:rsidP="009A1A51">
      <w:pPr>
        <w:jc w:val="center"/>
        <w:rPr>
          <w:rFonts w:ascii="Times New Roman" w:hAnsi="Times New Roman"/>
          <w:b/>
          <w:bCs/>
          <w:lang w:val="sr-Cyrl-CS"/>
        </w:rPr>
      </w:pPr>
    </w:p>
    <w:p w14:paraId="6F45E3FB" w14:textId="5355F1E2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7480BEB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3"/>
        <w:gridCol w:w="1922"/>
        <w:gridCol w:w="1150"/>
        <w:gridCol w:w="1983"/>
        <w:gridCol w:w="1222"/>
      </w:tblGrid>
      <w:tr w:rsidR="009A1A51" w:rsidRPr="00092214" w14:paraId="1C47A7B4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1FE1A66" w14:textId="7D4265F5" w:rsidR="009A1A51" w:rsidRPr="00092214" w:rsidRDefault="00EB6622" w:rsidP="0014121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459C8" w:rsidRPr="00B459C8">
              <w:rPr>
                <w:rFonts w:ascii="Times New Roman" w:hAnsi="Times New Roman"/>
                <w:sz w:val="20"/>
                <w:szCs w:val="20"/>
                <w:lang w:val="sr-Cyrl-CS"/>
              </w:rPr>
              <w:t>МАС – образовање мастер васпитача</w:t>
            </w:r>
          </w:p>
        </w:tc>
      </w:tr>
      <w:tr w:rsidR="009A1A51" w:rsidRPr="00092214" w14:paraId="11DA583C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3F96668" w14:textId="625ED985" w:rsidR="009A1A51" w:rsidRPr="00EB6622" w:rsidRDefault="009A1A51" w:rsidP="00993C1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93C18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597CAB">
              <w:rPr>
                <w:rFonts w:ascii="Times New Roman" w:hAnsi="Times New Roman"/>
                <w:bCs/>
                <w:sz w:val="20"/>
                <w:szCs w:val="20"/>
              </w:rPr>
              <w:t>зрад</w:t>
            </w:r>
            <w:r w:rsidR="00993C18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="00597CAB">
              <w:rPr>
                <w:rFonts w:ascii="Times New Roman" w:hAnsi="Times New Roman"/>
                <w:bCs/>
                <w:sz w:val="20"/>
                <w:szCs w:val="20"/>
              </w:rPr>
              <w:t xml:space="preserve"> мастер рада</w:t>
            </w:r>
          </w:p>
        </w:tc>
      </w:tr>
      <w:tr w:rsidR="009A1A51" w:rsidRPr="00092214" w14:paraId="0A802A47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77AEF9" w14:textId="15AAAB2A" w:rsidR="009A1A51" w:rsidRPr="00092214" w:rsidRDefault="009A1A51" w:rsidP="003156B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459C8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62F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A0241" w:rsidRPr="00106F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Ковачевић Зорица, Стојановић Александар, Мићић Вишња, Вукомановић Растегорац Владимир,</w:t>
            </w:r>
            <w:bookmarkStart w:id="0" w:name="_GoBack"/>
            <w:bookmarkEnd w:id="0"/>
            <w:r w:rsidR="000A0241" w:rsidRPr="003156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Милинковић Јасмина, Зељић Маријана, Ђокић Оливера, Радовановић Ивица, Бога</w:t>
            </w:r>
            <w:r w:rsidR="003156B1" w:rsidRPr="003156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вац Драгана, Мишчевић </w:t>
            </w:r>
            <w:r w:rsidR="000A0241" w:rsidRPr="003156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Гордана, Веиновић Зорица, Грујић </w:t>
            </w:r>
            <w:r w:rsidR="003156B1" w:rsidRPr="003156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Гарић </w:t>
            </w:r>
            <w:r w:rsidR="000A0241" w:rsidRPr="003156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Габријела, Соколовић </w:t>
            </w:r>
            <w:r w:rsidR="003156B1" w:rsidRPr="003156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Игњачевић Маја, </w:t>
            </w:r>
            <w:r w:rsidR="000A0241" w:rsidRPr="003156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Џиновић Којић Даница, Пелемиш Владан, </w:t>
            </w:r>
            <w:r w:rsidR="003156B1" w:rsidRPr="003156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Којић Филип, </w:t>
            </w:r>
            <w:r w:rsidR="000A0241" w:rsidRPr="003156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Јанковић Наташа, Јаћимовић Слађана, Опачић Зорана, Панић Мараш Јелена, Шуваковић Урош, Ристић Мирослава, Мандић Данимир, Прушевић Садовић Филдуза, Зељић Горан, Вечански </w:t>
            </w:r>
            <w:r w:rsidR="003156B1" w:rsidRPr="003156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Николић </w:t>
            </w:r>
            <w:r w:rsidR="000A0241" w:rsidRPr="003156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Вера</w:t>
            </w:r>
            <w:r w:rsidR="00CE39B9" w:rsidRPr="003156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Буђевац Невена</w:t>
            </w:r>
            <w:r w:rsidR="003156B1" w:rsidRPr="003156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Плазинић Љиљана, Ранчић Дуња, </w:t>
            </w:r>
            <w:r w:rsidR="003156B1" w:rsidRPr="003156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Петровић Дакић</w:t>
            </w:r>
            <w:r w:rsidR="003156B1" w:rsidRPr="003156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Ана, Павловић Марија, Хамовић Валентина, Јанковић Ђорђе, Марковић Бојан, Милосављевић Бојана, Мрвош Ивана, Сарвановић Ана</w:t>
            </w:r>
          </w:p>
        </w:tc>
      </w:tr>
      <w:tr w:rsidR="009A1A51" w:rsidRPr="00092214" w14:paraId="1C1C14E2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1E29286" w14:textId="0CCEEB36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B662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56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EB6622" w:rsidRPr="00C56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  <w:r w:rsidR="009307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/изборни</w:t>
            </w:r>
          </w:p>
        </w:tc>
      </w:tr>
      <w:tr w:rsidR="009A1A51" w:rsidRPr="00092214" w14:paraId="1D9CDDDA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59D713" w14:textId="243A56CF" w:rsidR="009A1A51" w:rsidRPr="00435955" w:rsidRDefault="009A1A51" w:rsidP="004359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B662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3595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19</w:t>
            </w:r>
          </w:p>
        </w:tc>
      </w:tr>
      <w:tr w:rsidR="009A1A51" w:rsidRPr="00092214" w14:paraId="2DC20B4A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5F7C80B" w14:textId="53D9D8E8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3595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92214" w14:paraId="323D66D3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837DFB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EE5D586" w14:textId="650F01FC" w:rsidR="009A1A51" w:rsidRPr="00B13CA1" w:rsidRDefault="00EB662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Оспособити студенте да </w:t>
            </w:r>
            <w:r w:rsidR="0063583D">
              <w:rPr>
                <w:rFonts w:ascii="Times New Roman" w:hAnsi="Times New Roman"/>
                <w:bCs/>
                <w:sz w:val="20"/>
                <w:szCs w:val="20"/>
              </w:rPr>
              <w:t>испланирају</w:t>
            </w:r>
            <w:r w:rsidR="006358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реализу</w:t>
            </w: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ју истраживањ</w:t>
            </w:r>
            <w:r w:rsidR="006358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кој</w:t>
            </w:r>
            <w:r w:rsidR="006358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ће резултовати израдом </w:t>
            </w:r>
            <w:r w:rsidR="00C56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научно</w:t>
            </w: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-истраживачког </w:t>
            </w:r>
            <w:r w:rsidR="006358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– </w:t>
            </w:r>
            <w:r w:rsidR="00C56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мастер </w:t>
            </w: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рада.</w:t>
            </w:r>
          </w:p>
        </w:tc>
      </w:tr>
      <w:tr w:rsidR="009A1A51" w:rsidRPr="00092214" w14:paraId="07E6611E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89E6AC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FD42041" w14:textId="30679F0E" w:rsidR="00F04890" w:rsidRPr="00F04890" w:rsidRDefault="00EB6622" w:rsidP="00B13C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је оспособљен да, уз подршку ментора, изради </w:t>
            </w:r>
            <w:r w:rsidR="00C56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мастер</w:t>
            </w: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 у складу са академским нормама.</w:t>
            </w:r>
          </w:p>
        </w:tc>
      </w:tr>
      <w:tr w:rsidR="009A1A51" w:rsidRPr="00092214" w14:paraId="19B7F446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C2866F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503960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59F8B7F" w14:textId="6925EA8B" w:rsidR="009A1A51" w:rsidRDefault="00EB6622" w:rsidP="00D62FC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B66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Сврха </w:t>
            </w:r>
            <w:r w:rsidR="00993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 циљ </w:t>
            </w:r>
            <w:r w:rsidR="00C5659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мастер</w:t>
            </w:r>
            <w:r w:rsidR="009B0CC6" w:rsidRPr="00EB66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рада</w:t>
            </w:r>
            <w:r w:rsidR="009B0CC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Обим и структура </w:t>
            </w:r>
            <w:r w:rsidR="00C5659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мастер</w:t>
            </w:r>
            <w:r w:rsidR="009B0CC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рада.</w:t>
            </w:r>
            <w:r w:rsidR="0063583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  <w:p w14:paraId="20405C72" w14:textId="22FF2423" w:rsidR="0063583D" w:rsidRDefault="0063583D" w:rsidP="00D62FC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Избор и формулисање теме мастер рада. Селектовање </w:t>
            </w:r>
            <w:r w:rsidR="00993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литературе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14:paraId="24B751C4" w14:textId="5B3EDE51" w:rsidR="00C56596" w:rsidRDefault="00993C18" w:rsidP="00D62FC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Пројекат мастер рада.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Академска честитост.</w:t>
            </w:r>
            <w:r w:rsidRPr="00993C1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Спровођење истраживања.</w:t>
            </w:r>
          </w:p>
          <w:p w14:paraId="757A2886" w14:textId="2BDF230C" w:rsidR="009A1A51" w:rsidRPr="00435955" w:rsidRDefault="009F7719" w:rsidP="004359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Сарадња са предшколским установама у прикупљању података потребних за израду дипломског рада (писмо установи, сарадња са испитаницима, дете као испитаник).</w:t>
            </w:r>
          </w:p>
          <w:p w14:paraId="6A718427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3C56B5D9" w14:textId="03D8E0C3" w:rsidR="0063583D" w:rsidRDefault="0063583D" w:rsidP="00E1009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Анализа библиографских јединица. Селектовање и организација грађе. Прикупљање података у васпитно-образовним установама (уколико се ради о емпиријским истраживањима).</w:t>
            </w:r>
            <w:r w:rsidR="002C7C25" w:rsidRPr="00B13CA1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 xml:space="preserve"> </w:t>
            </w:r>
            <w:r w:rsidR="002C7C25" w:rsidRPr="002C7C25">
              <w:rPr>
                <w:rFonts w:ascii="Times New Roman" w:hAnsi="Times New Roman"/>
                <w:sz w:val="20"/>
                <w:szCs w:val="20"/>
                <w:lang w:val="sr-Cyrl-CS"/>
              </w:rPr>
              <w:t>Квантитативна и квалитативна обраду добијених података.</w:t>
            </w:r>
          </w:p>
          <w:p w14:paraId="1FE7C687" w14:textId="18D43261" w:rsidR="00B13CA1" w:rsidRPr="00092214" w:rsidRDefault="00993C18" w:rsidP="00993C1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Писање</w:t>
            </w:r>
            <w:r w:rsidR="006358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мастер рада.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33A31CE4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22E2F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26B01A3" w14:textId="230A2A08" w:rsidR="00E1009D" w:rsidRDefault="002610E7" w:rsidP="00E1009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Банђур, В. и Поткоњак, Н. (1990). Методологија педагогије. Београд: Савез педагошких друштава Југославије</w:t>
            </w:r>
          </w:p>
          <w:p w14:paraId="0E2AC27A" w14:textId="49D58DE8" w:rsidR="00E1009D" w:rsidRDefault="002610E7" w:rsidP="00E1009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Кундачина, М. и Банђур, В. (2007). </w:t>
            </w:r>
            <w:r w:rsidR="00E100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Академско писање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Ужице: Учитељски факултет (одговарајућа поглавља)</w:t>
            </w:r>
          </w:p>
          <w:p w14:paraId="5FBC4745" w14:textId="77777777" w:rsidR="009A1A51" w:rsidRPr="002610E7" w:rsidRDefault="00FD6666" w:rsidP="0063583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Cohen, L., Manion, L. &amp; Morrison, K. (2007). Metode istraživanja u obrazovanju. Zagreb: Naklada Slap (str. 49-71)</w:t>
            </w:r>
          </w:p>
          <w:p w14:paraId="3847C025" w14:textId="6DF47934" w:rsidR="002610E7" w:rsidRPr="0063583D" w:rsidRDefault="002610E7" w:rsidP="0063583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Литература специфична за изабрану тему мастер рада</w:t>
            </w:r>
          </w:p>
        </w:tc>
      </w:tr>
      <w:tr w:rsidR="009A1A51" w:rsidRPr="00092214" w14:paraId="13277D28" w14:textId="77777777" w:rsidTr="00623E62">
        <w:trPr>
          <w:trHeight w:val="227"/>
          <w:jc w:val="center"/>
        </w:trPr>
        <w:tc>
          <w:tcPr>
            <w:tcW w:w="3073" w:type="dxa"/>
            <w:vAlign w:val="center"/>
          </w:tcPr>
          <w:p w14:paraId="13981B5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72" w:type="dxa"/>
            <w:gridSpan w:val="2"/>
            <w:vAlign w:val="center"/>
          </w:tcPr>
          <w:p w14:paraId="4D5CA6A6" w14:textId="77777777" w:rsidR="009A1A51" w:rsidRPr="00092214" w:rsidRDefault="009A1A51" w:rsidP="00AA50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100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205" w:type="dxa"/>
            <w:gridSpan w:val="2"/>
            <w:vAlign w:val="center"/>
          </w:tcPr>
          <w:p w14:paraId="76721F4B" w14:textId="4E6B0F4B" w:rsidR="009A1A51" w:rsidRPr="00435955" w:rsidRDefault="00755EE3" w:rsidP="004359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СИР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="00E100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35955">
              <w:rPr>
                <w:rFonts w:ascii="Times New Roman" w:hAnsi="Times New Roman"/>
                <w:sz w:val="20"/>
                <w:szCs w:val="20"/>
                <w:lang w:val="sr-Latn-RS"/>
              </w:rPr>
              <w:t>10</w:t>
            </w:r>
          </w:p>
        </w:tc>
      </w:tr>
      <w:tr w:rsidR="009A1A51" w:rsidRPr="00092214" w14:paraId="17CF7D4C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CF9133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23E36F7" w14:textId="6DA85CC1" w:rsidR="009A1A51" w:rsidRPr="00755EE3" w:rsidRDefault="0063583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Дискусија</w:t>
            </w:r>
            <w:r w:rsidR="000E5DF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13CA1">
              <w:rPr>
                <w:rFonts w:ascii="Times New Roman" w:hAnsi="Times New Roman"/>
                <w:sz w:val="20"/>
                <w:szCs w:val="20"/>
              </w:rPr>
              <w:t xml:space="preserve">менторски рад, </w:t>
            </w:r>
            <w:r w:rsidR="000E5DF6">
              <w:rPr>
                <w:rFonts w:ascii="Times New Roman" w:hAnsi="Times New Roman"/>
                <w:sz w:val="20"/>
                <w:szCs w:val="20"/>
              </w:rPr>
              <w:t>рад на тексту.</w:t>
            </w:r>
          </w:p>
        </w:tc>
      </w:tr>
      <w:tr w:rsidR="009A1A51" w:rsidRPr="00092214" w14:paraId="2A38DFFE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067EB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14:paraId="4BE55098" w14:textId="77777777" w:rsidTr="00435955">
        <w:trPr>
          <w:trHeight w:val="433"/>
          <w:jc w:val="center"/>
        </w:trPr>
        <w:tc>
          <w:tcPr>
            <w:tcW w:w="3073" w:type="dxa"/>
            <w:vAlign w:val="center"/>
          </w:tcPr>
          <w:p w14:paraId="62F5EA1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2" w:type="dxa"/>
            <w:vAlign w:val="center"/>
          </w:tcPr>
          <w:p w14:paraId="0F23486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579C960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3" w:type="dxa"/>
            <w:gridSpan w:val="2"/>
            <w:shd w:val="clear" w:color="auto" w:fill="auto"/>
            <w:vAlign w:val="center"/>
          </w:tcPr>
          <w:p w14:paraId="2D33FD0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3E7FE79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47C62A7C" w14:textId="77777777" w:rsidTr="00623E62">
        <w:trPr>
          <w:trHeight w:val="227"/>
          <w:jc w:val="center"/>
        </w:trPr>
        <w:tc>
          <w:tcPr>
            <w:tcW w:w="3073" w:type="dxa"/>
            <w:vAlign w:val="center"/>
          </w:tcPr>
          <w:p w14:paraId="3751B9E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2" w:type="dxa"/>
            <w:vAlign w:val="center"/>
          </w:tcPr>
          <w:p w14:paraId="55558EDC" w14:textId="0AB030D1" w:rsidR="009A1A51" w:rsidRPr="00D62F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3" w:type="dxa"/>
            <w:gridSpan w:val="2"/>
            <w:shd w:val="clear" w:color="auto" w:fill="auto"/>
            <w:vAlign w:val="center"/>
          </w:tcPr>
          <w:p w14:paraId="4E5673C0" w14:textId="45701A7C" w:rsidR="009A1A51" w:rsidRPr="00092214" w:rsidRDefault="00F0489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="00755EE3">
              <w:rPr>
                <w:rFonts w:ascii="Times New Roman" w:hAnsi="Times New Roman"/>
                <w:sz w:val="20"/>
                <w:szCs w:val="20"/>
                <w:lang w:val="sr-Cyrl-CS"/>
              </w:rPr>
              <w:t>астер рад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65A360D1" w14:textId="1DE7D6A6" w:rsidR="009A1A51" w:rsidRPr="00755EE3" w:rsidRDefault="009555F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</w:t>
            </w:r>
            <w:r w:rsidR="00755EE3" w:rsidRPr="00755E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7757F118" w14:textId="77777777" w:rsidTr="00623E62">
        <w:trPr>
          <w:trHeight w:val="227"/>
          <w:jc w:val="center"/>
        </w:trPr>
        <w:tc>
          <w:tcPr>
            <w:tcW w:w="3073" w:type="dxa"/>
            <w:vAlign w:val="center"/>
          </w:tcPr>
          <w:p w14:paraId="1858BAD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2" w:type="dxa"/>
            <w:vAlign w:val="center"/>
          </w:tcPr>
          <w:p w14:paraId="1F0514F0" w14:textId="77777777" w:rsidR="009A1A51" w:rsidRPr="00D62F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3" w:type="dxa"/>
            <w:gridSpan w:val="2"/>
            <w:shd w:val="clear" w:color="auto" w:fill="auto"/>
            <w:vAlign w:val="center"/>
          </w:tcPr>
          <w:p w14:paraId="2101099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62FC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3FD8B301" w14:textId="251804F3" w:rsidR="009A1A51" w:rsidRPr="00D62F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2DF206F3" w14:textId="77777777" w:rsidTr="00623E62">
        <w:trPr>
          <w:trHeight w:val="227"/>
          <w:jc w:val="center"/>
        </w:trPr>
        <w:tc>
          <w:tcPr>
            <w:tcW w:w="3073" w:type="dxa"/>
            <w:vAlign w:val="center"/>
          </w:tcPr>
          <w:p w14:paraId="03C92DB8" w14:textId="0B775E08" w:rsidR="009A1A51" w:rsidRPr="00092214" w:rsidRDefault="00F04890" w:rsidP="009F77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755EE3">
              <w:rPr>
                <w:rFonts w:ascii="Times New Roman" w:hAnsi="Times New Roman"/>
                <w:sz w:val="20"/>
                <w:szCs w:val="20"/>
                <w:lang w:val="sr-Cyrl-CS"/>
              </w:rPr>
              <w:t>ројекат</w:t>
            </w:r>
            <w:r w:rsidR="006358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мастер рада</w:t>
            </w:r>
            <w:r w:rsidR="00E100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922" w:type="dxa"/>
            <w:vAlign w:val="center"/>
          </w:tcPr>
          <w:p w14:paraId="57EB9308" w14:textId="7967D41B" w:rsidR="009A1A51" w:rsidRPr="00D62FC5" w:rsidRDefault="009555F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33" w:type="dxa"/>
            <w:gridSpan w:val="2"/>
            <w:shd w:val="clear" w:color="auto" w:fill="auto"/>
            <w:vAlign w:val="center"/>
          </w:tcPr>
          <w:p w14:paraId="037473AD" w14:textId="05948C26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2586583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3DA5F027" w14:textId="77777777" w:rsidTr="00623E62">
        <w:trPr>
          <w:trHeight w:val="227"/>
          <w:jc w:val="center"/>
        </w:trPr>
        <w:tc>
          <w:tcPr>
            <w:tcW w:w="3073" w:type="dxa"/>
            <w:vAlign w:val="center"/>
          </w:tcPr>
          <w:p w14:paraId="39016621" w14:textId="77777777" w:rsidR="009A1A51" w:rsidRPr="00092214" w:rsidRDefault="009A1A51" w:rsidP="009F77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E100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(анализа једног одбрањеног </w:t>
            </w:r>
            <w:r w:rsidR="009F7719">
              <w:rPr>
                <w:rFonts w:ascii="Times New Roman" w:hAnsi="Times New Roman"/>
                <w:sz w:val="20"/>
                <w:szCs w:val="20"/>
                <w:lang w:val="sr-Cyrl-CS"/>
              </w:rPr>
              <w:t>мастер</w:t>
            </w:r>
            <w:r w:rsidR="00E100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рада)</w:t>
            </w:r>
          </w:p>
        </w:tc>
        <w:tc>
          <w:tcPr>
            <w:tcW w:w="1922" w:type="dxa"/>
            <w:vAlign w:val="center"/>
          </w:tcPr>
          <w:p w14:paraId="05B7CF44" w14:textId="3919B8FB" w:rsidR="009A1A51" w:rsidRPr="00D62F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3" w:type="dxa"/>
            <w:gridSpan w:val="2"/>
            <w:shd w:val="clear" w:color="auto" w:fill="auto"/>
            <w:vAlign w:val="center"/>
          </w:tcPr>
          <w:p w14:paraId="77971DE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7B63C5B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89FE8A1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19AC3511" w14:textId="77777777" w:rsidR="002E6724" w:rsidRDefault="002E6724"/>
    <w:sectPr w:rsidR="002E6724" w:rsidSect="00106F30">
      <w:pgSz w:w="12240" w:h="15840"/>
      <w:pgMar w:top="142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A0632"/>
    <w:multiLevelType w:val="hybridMultilevel"/>
    <w:tmpl w:val="979A6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591DDE"/>
    <w:multiLevelType w:val="hybridMultilevel"/>
    <w:tmpl w:val="5E3E0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79E1"/>
    <w:rsid w:val="000A0241"/>
    <w:rsid w:val="000B7FCF"/>
    <w:rsid w:val="000E5DF6"/>
    <w:rsid w:val="00106F30"/>
    <w:rsid w:val="0014121E"/>
    <w:rsid w:val="002610E7"/>
    <w:rsid w:val="002C7C25"/>
    <w:rsid w:val="002E6724"/>
    <w:rsid w:val="003156B1"/>
    <w:rsid w:val="00435955"/>
    <w:rsid w:val="00597CAB"/>
    <w:rsid w:val="00623E62"/>
    <w:rsid w:val="006261C0"/>
    <w:rsid w:val="0063583D"/>
    <w:rsid w:val="0067289D"/>
    <w:rsid w:val="00706022"/>
    <w:rsid w:val="00755EE3"/>
    <w:rsid w:val="009307B1"/>
    <w:rsid w:val="009555F9"/>
    <w:rsid w:val="00993C18"/>
    <w:rsid w:val="009A1A51"/>
    <w:rsid w:val="009B0CC6"/>
    <w:rsid w:val="009F7719"/>
    <w:rsid w:val="00AA50C5"/>
    <w:rsid w:val="00B13CA1"/>
    <w:rsid w:val="00B459C8"/>
    <w:rsid w:val="00C56596"/>
    <w:rsid w:val="00CE39B9"/>
    <w:rsid w:val="00D62FC5"/>
    <w:rsid w:val="00E1009D"/>
    <w:rsid w:val="00E158DD"/>
    <w:rsid w:val="00EB6622"/>
    <w:rsid w:val="00F04890"/>
    <w:rsid w:val="00FD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61B18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009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A50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50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50C5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50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50C5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0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0C5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26</cp:revision>
  <cp:lastPrinted>2024-02-22T09:18:00Z</cp:lastPrinted>
  <dcterms:created xsi:type="dcterms:W3CDTF">2020-05-27T18:24:00Z</dcterms:created>
  <dcterms:modified xsi:type="dcterms:W3CDTF">2024-02-22T09:18:00Z</dcterms:modified>
</cp:coreProperties>
</file>